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11BC0" w14:textId="77777777" w:rsidR="00377936" w:rsidRDefault="00377936"/>
    <w:p w14:paraId="125E93BA" w14:textId="77777777" w:rsidR="00DE67FB" w:rsidRDefault="00DE67FB"/>
    <w:p w14:paraId="3EA1ECEC" w14:textId="7105B8B8" w:rsidR="00DE67FB" w:rsidRPr="00DE67FB" w:rsidRDefault="00DE67FB" w:rsidP="00DE67FB">
      <w:pPr>
        <w:rPr>
          <w:b/>
          <w:bCs/>
        </w:rPr>
      </w:pPr>
      <w:r w:rsidRPr="00DE67FB">
        <w:rPr>
          <w:b/>
          <w:bCs/>
        </w:rPr>
        <w:t xml:space="preserve">Job Title: </w:t>
      </w:r>
      <w:r w:rsidRPr="0058514C">
        <w:rPr>
          <w:b/>
          <w:bCs/>
        </w:rPr>
        <w:t>Charity Café Team Member</w:t>
      </w:r>
    </w:p>
    <w:p w14:paraId="650AEB11" w14:textId="187F569D" w:rsidR="00DE67FB" w:rsidRPr="00DE67FB" w:rsidRDefault="00DE67FB" w:rsidP="00DE67FB">
      <w:r w:rsidRPr="00DE67FB">
        <w:rPr>
          <w:b/>
          <w:bCs/>
        </w:rPr>
        <w:t>Location:</w:t>
      </w:r>
      <w:r w:rsidRPr="00DE67FB">
        <w:t xml:space="preserve"> </w:t>
      </w:r>
      <w:r w:rsidR="00BD3D71">
        <w:t>Cheshire Dogs Home</w:t>
      </w:r>
      <w:r w:rsidRPr="00DE67FB">
        <w:br/>
      </w:r>
      <w:r w:rsidRPr="00DE67FB">
        <w:rPr>
          <w:b/>
          <w:bCs/>
        </w:rPr>
        <w:t>Reporting to:</w:t>
      </w:r>
      <w:r w:rsidRPr="00DE67FB">
        <w:t xml:space="preserve"> </w:t>
      </w:r>
      <w:r w:rsidR="00BD3D71">
        <w:t>CEO</w:t>
      </w:r>
      <w:r w:rsidR="007353CA">
        <w:t>, Home Manager, Assistant Home Manager</w:t>
      </w:r>
      <w:r w:rsidR="00152AD1">
        <w:t>s</w:t>
      </w:r>
      <w:r w:rsidRPr="00DE67FB">
        <w:br/>
      </w:r>
      <w:r w:rsidRPr="00DE67FB">
        <w:rPr>
          <w:b/>
          <w:bCs/>
        </w:rPr>
        <w:t>Hours</w:t>
      </w:r>
      <w:r w:rsidR="007353CA">
        <w:rPr>
          <w:b/>
          <w:bCs/>
        </w:rPr>
        <w:t xml:space="preserve">: </w:t>
      </w:r>
      <w:r w:rsidR="0058514C" w:rsidRPr="0058514C">
        <w:t>3</w:t>
      </w:r>
      <w:r w:rsidR="00C1667D">
        <w:t>2</w:t>
      </w:r>
      <w:r w:rsidR="007353CA" w:rsidRPr="007353CA">
        <w:t xml:space="preserve"> hours per week (including weekend working) </w:t>
      </w:r>
      <w:r w:rsidRPr="00DE67FB">
        <w:br/>
      </w:r>
      <w:r w:rsidRPr="00DE67FB">
        <w:rPr>
          <w:b/>
          <w:bCs/>
        </w:rPr>
        <w:t>Salary:</w:t>
      </w:r>
      <w:r w:rsidRPr="00DE67FB">
        <w:t xml:space="preserve"> </w:t>
      </w:r>
      <w:r w:rsidR="007353CA">
        <w:t>£12.77</w:t>
      </w:r>
    </w:p>
    <w:p w14:paraId="6EE8DEB6" w14:textId="77777777" w:rsidR="00DE67FB" w:rsidRPr="00DE67FB" w:rsidRDefault="00D900EA" w:rsidP="00DE67FB">
      <w:r>
        <w:pict w14:anchorId="3D929383">
          <v:rect id="_x0000_i1025" style="width:0;height:1.5pt" o:hralign="center" o:hrstd="t" o:hr="t" fillcolor="#a0a0a0" stroked="f"/>
        </w:pict>
      </w:r>
    </w:p>
    <w:p w14:paraId="76B4EFC3" w14:textId="77777777" w:rsidR="00DE67FB" w:rsidRPr="00DE67FB" w:rsidRDefault="00DE67FB" w:rsidP="00DE67FB">
      <w:pPr>
        <w:rPr>
          <w:b/>
          <w:bCs/>
        </w:rPr>
      </w:pPr>
      <w:r w:rsidRPr="00DE67FB">
        <w:rPr>
          <w:b/>
          <w:bCs/>
        </w:rPr>
        <w:t>Role Purpose</w:t>
      </w:r>
    </w:p>
    <w:p w14:paraId="165F1197" w14:textId="77777777" w:rsidR="00DE67FB" w:rsidRPr="00DE67FB" w:rsidRDefault="00DE67FB" w:rsidP="00DE67FB">
      <w:r w:rsidRPr="00DE67FB">
        <w:t>To support the day-to-day running of the charity café, providing excellent customer service while helping to generate vital income for the charity. The role plays an important part in creating a welcoming, inclusive environment for visitors, supporters, and the local community.</w:t>
      </w:r>
    </w:p>
    <w:p w14:paraId="58328A2C" w14:textId="77777777" w:rsidR="00DE67FB" w:rsidRPr="00DE67FB" w:rsidRDefault="00D900EA" w:rsidP="00DE67FB">
      <w:r>
        <w:pict w14:anchorId="3B31D0BF">
          <v:rect id="_x0000_i1026" style="width:0;height:1.5pt" o:hralign="center" o:hrstd="t" o:hr="t" fillcolor="#a0a0a0" stroked="f"/>
        </w:pict>
      </w:r>
    </w:p>
    <w:p w14:paraId="25EB9C4B" w14:textId="77777777" w:rsidR="00DE67FB" w:rsidRDefault="00DE67FB" w:rsidP="00DE67FB">
      <w:pPr>
        <w:rPr>
          <w:b/>
          <w:bCs/>
        </w:rPr>
      </w:pPr>
      <w:r w:rsidRPr="00DE67FB">
        <w:rPr>
          <w:b/>
          <w:bCs/>
        </w:rPr>
        <w:t>Key Responsibilities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767FB" w14:paraId="1E03E35B" w14:textId="77777777" w:rsidTr="008F2E47">
        <w:tc>
          <w:tcPr>
            <w:tcW w:w="9016" w:type="dxa"/>
            <w:shd w:val="clear" w:color="auto" w:fill="33CCCC"/>
          </w:tcPr>
          <w:p w14:paraId="5AE1A856" w14:textId="43625461" w:rsidR="006767FB" w:rsidRPr="002320B7" w:rsidRDefault="00FE7FDD" w:rsidP="00FE7FDD">
            <w:pPr>
              <w:spacing w:line="259" w:lineRule="auto"/>
            </w:pPr>
            <w:r>
              <w:t xml:space="preserve">Customer Service: </w:t>
            </w:r>
          </w:p>
        </w:tc>
      </w:tr>
      <w:tr w:rsidR="00FE7FDD" w14:paraId="24C386FA" w14:textId="77777777" w:rsidTr="006767FB">
        <w:tc>
          <w:tcPr>
            <w:tcW w:w="9016" w:type="dxa"/>
          </w:tcPr>
          <w:p w14:paraId="62B3BF6C" w14:textId="1FF9ED8B" w:rsidR="00FE7FDD" w:rsidRPr="00DE67FB" w:rsidRDefault="00FE7FDD" w:rsidP="001171D2">
            <w:pPr>
              <w:numPr>
                <w:ilvl w:val="0"/>
                <w:numId w:val="1"/>
              </w:numPr>
            </w:pPr>
            <w:r w:rsidRPr="00DE67FB">
              <w:t>Provide a warm, friendly welcome to all visitors</w:t>
            </w:r>
          </w:p>
        </w:tc>
      </w:tr>
      <w:tr w:rsidR="006767FB" w14:paraId="2A14E731" w14:textId="77777777" w:rsidTr="006767FB">
        <w:tc>
          <w:tcPr>
            <w:tcW w:w="9016" w:type="dxa"/>
          </w:tcPr>
          <w:p w14:paraId="1635D40E" w14:textId="132A9FB2" w:rsidR="006767FB" w:rsidRPr="002320B7" w:rsidRDefault="002320B7" w:rsidP="001171D2">
            <w:pPr>
              <w:numPr>
                <w:ilvl w:val="0"/>
                <w:numId w:val="1"/>
              </w:numPr>
              <w:spacing w:line="259" w:lineRule="auto"/>
            </w:pPr>
            <w:r w:rsidRPr="00DE67FB">
              <w:t>Take food and drink orders efficiently and accurately</w:t>
            </w:r>
          </w:p>
        </w:tc>
      </w:tr>
      <w:tr w:rsidR="006767FB" w14:paraId="40A788EB" w14:textId="77777777" w:rsidTr="006767FB">
        <w:tc>
          <w:tcPr>
            <w:tcW w:w="9016" w:type="dxa"/>
          </w:tcPr>
          <w:p w14:paraId="7EF60EED" w14:textId="42A5C328" w:rsidR="006767FB" w:rsidRPr="002320B7" w:rsidRDefault="002320B7" w:rsidP="001171D2">
            <w:pPr>
              <w:numPr>
                <w:ilvl w:val="0"/>
                <w:numId w:val="1"/>
              </w:numPr>
              <w:spacing w:line="259" w:lineRule="auto"/>
            </w:pPr>
            <w:r w:rsidRPr="00DE67FB">
              <w:t>Handle customer queries and resolve issues in a professional manner</w:t>
            </w:r>
          </w:p>
        </w:tc>
      </w:tr>
      <w:tr w:rsidR="006767FB" w14:paraId="06FD7592" w14:textId="77777777" w:rsidTr="006767FB">
        <w:tc>
          <w:tcPr>
            <w:tcW w:w="9016" w:type="dxa"/>
          </w:tcPr>
          <w:p w14:paraId="763C6BB8" w14:textId="11EDFC8D" w:rsidR="006767FB" w:rsidRPr="002320B7" w:rsidRDefault="002320B7" w:rsidP="001171D2">
            <w:pPr>
              <w:numPr>
                <w:ilvl w:val="0"/>
                <w:numId w:val="1"/>
              </w:numPr>
              <w:spacing w:line="259" w:lineRule="auto"/>
            </w:pPr>
            <w:r w:rsidRPr="00DE67FB">
              <w:t>Create a positive experience that encourages repeat visits and support</w:t>
            </w:r>
          </w:p>
        </w:tc>
      </w:tr>
      <w:tr w:rsidR="00B67656" w14:paraId="62D64A77" w14:textId="77777777" w:rsidTr="008F2E47">
        <w:tc>
          <w:tcPr>
            <w:tcW w:w="9016" w:type="dxa"/>
            <w:shd w:val="clear" w:color="auto" w:fill="33CCCC"/>
          </w:tcPr>
          <w:p w14:paraId="74EA7D50" w14:textId="0E3BC45A" w:rsidR="00B67656" w:rsidRPr="00DE67FB" w:rsidRDefault="00B67656" w:rsidP="00B67656">
            <w:r>
              <w:t xml:space="preserve">Food &amp; Beverage Service: </w:t>
            </w:r>
          </w:p>
        </w:tc>
      </w:tr>
      <w:tr w:rsidR="006767FB" w14:paraId="01ED24E7" w14:textId="77777777" w:rsidTr="006767FB">
        <w:tc>
          <w:tcPr>
            <w:tcW w:w="9016" w:type="dxa"/>
          </w:tcPr>
          <w:p w14:paraId="4494221A" w14:textId="08C221C4" w:rsidR="006767FB" w:rsidRPr="00EB67E8" w:rsidRDefault="00EB67E8" w:rsidP="001171D2">
            <w:pPr>
              <w:numPr>
                <w:ilvl w:val="0"/>
                <w:numId w:val="2"/>
              </w:numPr>
              <w:spacing w:line="259" w:lineRule="auto"/>
            </w:pPr>
            <w:r w:rsidRPr="00DE67FB">
              <w:t xml:space="preserve">Prepare and serve drinks </w:t>
            </w:r>
            <w:r w:rsidR="00125A51">
              <w:t>such as milkshakes</w:t>
            </w:r>
            <w:r w:rsidR="00597B57">
              <w:t xml:space="preserve"> </w:t>
            </w:r>
          </w:p>
        </w:tc>
      </w:tr>
      <w:tr w:rsidR="00EB67E8" w14:paraId="15C497D3" w14:textId="77777777" w:rsidTr="006767FB">
        <w:tc>
          <w:tcPr>
            <w:tcW w:w="9016" w:type="dxa"/>
          </w:tcPr>
          <w:p w14:paraId="56084179" w14:textId="431A6ADD" w:rsidR="00EB67E8" w:rsidRPr="00EB67E8" w:rsidRDefault="00EB67E8" w:rsidP="001171D2">
            <w:pPr>
              <w:numPr>
                <w:ilvl w:val="0"/>
                <w:numId w:val="2"/>
              </w:numPr>
              <w:spacing w:line="259" w:lineRule="auto"/>
            </w:pPr>
            <w:r w:rsidRPr="00DE67FB">
              <w:t>Assist with the preparation and serving of light food items</w:t>
            </w:r>
            <w:r w:rsidR="00210549">
              <w:t xml:space="preserve">, including items such </w:t>
            </w:r>
            <w:r w:rsidR="00C34786">
              <w:t>as</w:t>
            </w:r>
            <w:r w:rsidR="00210549">
              <w:t xml:space="preserve"> paninis, jacket potatoes</w:t>
            </w:r>
            <w:r w:rsidR="00220BE1">
              <w:t xml:space="preserve">, toasties, homemade soups, ice cream and milkshakes. </w:t>
            </w:r>
          </w:p>
        </w:tc>
      </w:tr>
      <w:tr w:rsidR="00A825F3" w14:paraId="5FB8307B" w14:textId="77777777" w:rsidTr="006767FB">
        <w:tc>
          <w:tcPr>
            <w:tcW w:w="9016" w:type="dxa"/>
          </w:tcPr>
          <w:p w14:paraId="535E3230" w14:textId="6A422C3C" w:rsidR="00A825F3" w:rsidRPr="003A4546" w:rsidRDefault="00A825F3" w:rsidP="003A4546">
            <w:pPr>
              <w:numPr>
                <w:ilvl w:val="0"/>
                <w:numId w:val="2"/>
              </w:numPr>
              <w:spacing w:line="259" w:lineRule="auto"/>
            </w:pPr>
            <w:r w:rsidRPr="00A825F3">
              <w:t>Prepare and serve food and beverages in accordance with set recipes, portion controls, and presentation standards.</w:t>
            </w:r>
          </w:p>
        </w:tc>
      </w:tr>
      <w:tr w:rsidR="00EB67E8" w14:paraId="6D85EEF7" w14:textId="77777777" w:rsidTr="006767FB">
        <w:tc>
          <w:tcPr>
            <w:tcW w:w="9016" w:type="dxa"/>
          </w:tcPr>
          <w:p w14:paraId="31E65CE1" w14:textId="4F72712F" w:rsidR="00EB67E8" w:rsidRPr="00EB67E8" w:rsidRDefault="00EB67E8" w:rsidP="001171D2">
            <w:pPr>
              <w:numPr>
                <w:ilvl w:val="0"/>
                <w:numId w:val="2"/>
              </w:numPr>
              <w:spacing w:line="259" w:lineRule="auto"/>
            </w:pPr>
            <w:r w:rsidRPr="00DE67FB">
              <w:t xml:space="preserve">Ensure food hygiene standards are </w:t>
            </w:r>
            <w:r w:rsidR="001171D2" w:rsidRPr="00DE67FB">
              <w:t>always maintained</w:t>
            </w:r>
          </w:p>
        </w:tc>
      </w:tr>
      <w:tr w:rsidR="008F2E47" w14:paraId="481B018C" w14:textId="77777777" w:rsidTr="008F2E47">
        <w:tc>
          <w:tcPr>
            <w:tcW w:w="9016" w:type="dxa"/>
            <w:shd w:val="clear" w:color="auto" w:fill="33CCCC"/>
          </w:tcPr>
          <w:p w14:paraId="14ACE6B2" w14:textId="6152D635" w:rsidR="008F2E47" w:rsidRPr="00DE67FB" w:rsidRDefault="008F2E47" w:rsidP="008F2E47">
            <w:r>
              <w:t xml:space="preserve">Café Operations: </w:t>
            </w:r>
          </w:p>
        </w:tc>
      </w:tr>
      <w:tr w:rsidR="00EB67E8" w14:paraId="07B82200" w14:textId="77777777" w:rsidTr="006767FB">
        <w:tc>
          <w:tcPr>
            <w:tcW w:w="9016" w:type="dxa"/>
          </w:tcPr>
          <w:p w14:paraId="363E1BAA" w14:textId="09C6A7A7" w:rsidR="00EB67E8" w:rsidRPr="003A4546" w:rsidRDefault="003A4546" w:rsidP="003A4546">
            <w:pPr>
              <w:numPr>
                <w:ilvl w:val="0"/>
                <w:numId w:val="11"/>
              </w:numPr>
              <w:spacing w:line="259" w:lineRule="auto"/>
            </w:pPr>
            <w:r w:rsidRPr="00A825F3">
              <w:t>Operate tills and handle cash/card transactions accurately, following financial procedures and reconciliation processes.</w:t>
            </w:r>
          </w:p>
        </w:tc>
      </w:tr>
      <w:tr w:rsidR="00EB67E8" w14:paraId="6934F05E" w14:textId="77777777" w:rsidTr="006767FB">
        <w:tc>
          <w:tcPr>
            <w:tcW w:w="9016" w:type="dxa"/>
          </w:tcPr>
          <w:p w14:paraId="088ECC01" w14:textId="7D72C208" w:rsidR="00EB67E8" w:rsidRPr="001171D2" w:rsidRDefault="00EB67E8" w:rsidP="001171D2">
            <w:pPr>
              <w:numPr>
                <w:ilvl w:val="0"/>
                <w:numId w:val="3"/>
              </w:numPr>
              <w:spacing w:line="259" w:lineRule="auto"/>
            </w:pPr>
            <w:r w:rsidRPr="00DE67FB">
              <w:t>Maintain cleanliness and organisation of the café, kitchen, and seating areas</w:t>
            </w:r>
            <w:r w:rsidR="00A93945">
              <w:t xml:space="preserve"> to the standard of a </w:t>
            </w:r>
            <w:r w:rsidR="00420592">
              <w:t>5-star</w:t>
            </w:r>
            <w:r w:rsidR="00A93945">
              <w:t xml:space="preserve"> food hygiene </w:t>
            </w:r>
            <w:r w:rsidR="000672E1">
              <w:t>rating</w:t>
            </w:r>
          </w:p>
        </w:tc>
      </w:tr>
      <w:tr w:rsidR="00A825F3" w14:paraId="10B9022F" w14:textId="77777777" w:rsidTr="006767FB">
        <w:tc>
          <w:tcPr>
            <w:tcW w:w="9016" w:type="dxa"/>
          </w:tcPr>
          <w:p w14:paraId="6E74C511" w14:textId="34C052E8" w:rsidR="00A825F3" w:rsidRPr="00A825F3" w:rsidRDefault="00A825F3" w:rsidP="00A825F3">
            <w:pPr>
              <w:numPr>
                <w:ilvl w:val="0"/>
                <w:numId w:val="3"/>
              </w:numPr>
              <w:spacing w:line="259" w:lineRule="auto"/>
            </w:pPr>
            <w:r w:rsidRPr="00A825F3">
              <w:t>Follow all café operational procedures and guidelines to ensure consistent service delivery.</w:t>
            </w:r>
          </w:p>
        </w:tc>
      </w:tr>
      <w:tr w:rsidR="00EB67E8" w14:paraId="6D34CB9D" w14:textId="77777777" w:rsidTr="006767FB">
        <w:tc>
          <w:tcPr>
            <w:tcW w:w="9016" w:type="dxa"/>
          </w:tcPr>
          <w:p w14:paraId="498778DE" w14:textId="47657710" w:rsidR="00EB67E8" w:rsidRPr="00FF2A79" w:rsidRDefault="00FF2A79" w:rsidP="00FF2A79">
            <w:pPr>
              <w:numPr>
                <w:ilvl w:val="0"/>
                <w:numId w:val="11"/>
              </w:numPr>
              <w:spacing w:line="259" w:lineRule="auto"/>
            </w:pPr>
            <w:r w:rsidRPr="00A825F3">
              <w:t>Maintain stock control procedures, including deliveries, storage, rotation (FIFO), and reporting low stock or discrepancies.</w:t>
            </w:r>
          </w:p>
        </w:tc>
      </w:tr>
      <w:tr w:rsidR="00796999" w14:paraId="486F363A" w14:textId="77777777" w:rsidTr="006767FB">
        <w:tc>
          <w:tcPr>
            <w:tcW w:w="9016" w:type="dxa"/>
          </w:tcPr>
          <w:p w14:paraId="3B3A58D8" w14:textId="373471C3" w:rsidR="00796999" w:rsidRPr="00796999" w:rsidRDefault="00796999" w:rsidP="00796999">
            <w:pPr>
              <w:numPr>
                <w:ilvl w:val="0"/>
                <w:numId w:val="11"/>
              </w:numPr>
              <w:spacing w:line="259" w:lineRule="auto"/>
            </w:pPr>
            <w:r w:rsidRPr="00A825F3">
              <w:t>Work collaboratively with colleagues, following team procedures and management instructions at all times</w:t>
            </w:r>
          </w:p>
        </w:tc>
      </w:tr>
      <w:tr w:rsidR="00796999" w14:paraId="1E179F35" w14:textId="77777777" w:rsidTr="006767FB">
        <w:tc>
          <w:tcPr>
            <w:tcW w:w="9016" w:type="dxa"/>
          </w:tcPr>
          <w:p w14:paraId="129CA2A0" w14:textId="53133EC0" w:rsidR="00796999" w:rsidRPr="00796999" w:rsidRDefault="00796999" w:rsidP="00796999">
            <w:pPr>
              <w:numPr>
                <w:ilvl w:val="0"/>
                <w:numId w:val="11"/>
              </w:numPr>
              <w:spacing w:line="259" w:lineRule="auto"/>
            </w:pPr>
            <w:r w:rsidRPr="00A825F3">
              <w:t>Follow any reasonable management requests</w:t>
            </w:r>
          </w:p>
        </w:tc>
      </w:tr>
      <w:tr w:rsidR="00EB67E8" w14:paraId="1478A06E" w14:textId="77777777" w:rsidTr="006767FB">
        <w:tc>
          <w:tcPr>
            <w:tcW w:w="9016" w:type="dxa"/>
          </w:tcPr>
          <w:p w14:paraId="29B15E3A" w14:textId="2797CD68" w:rsidR="00EB67E8" w:rsidRPr="00DE67FB" w:rsidRDefault="004D0E97" w:rsidP="001171D2">
            <w:pPr>
              <w:numPr>
                <w:ilvl w:val="0"/>
                <w:numId w:val="3"/>
              </w:numPr>
              <w:spacing w:line="259" w:lineRule="auto"/>
            </w:pPr>
            <w:r>
              <w:t>O</w:t>
            </w:r>
            <w:r w:rsidR="001171D2" w:rsidRPr="00DE67FB">
              <w:t>pening and closing procedures</w:t>
            </w:r>
            <w:r>
              <w:t>, such as cleaning and stocking as required</w:t>
            </w:r>
            <w:r w:rsidR="003A4546">
              <w:t xml:space="preserve">, </w:t>
            </w:r>
            <w:r w:rsidR="003A4546" w:rsidRPr="00A825F3">
              <w:t>including equipment checks</w:t>
            </w:r>
            <w:r w:rsidR="003A4546" w:rsidRPr="003A4546">
              <w:t xml:space="preserve"> </w:t>
            </w:r>
            <w:r w:rsidR="003A4546" w:rsidRPr="00A825F3">
              <w:t>and securing the premises.</w:t>
            </w:r>
          </w:p>
        </w:tc>
      </w:tr>
      <w:tr w:rsidR="00EB67E8" w14:paraId="3C3B0085" w14:textId="77777777" w:rsidTr="00B320A7">
        <w:tc>
          <w:tcPr>
            <w:tcW w:w="9016" w:type="dxa"/>
            <w:shd w:val="clear" w:color="auto" w:fill="33CCCC"/>
          </w:tcPr>
          <w:p w14:paraId="75042CE3" w14:textId="7ACBD557" w:rsidR="00EB67E8" w:rsidRPr="00DE67FB" w:rsidRDefault="00B320A7" w:rsidP="00B320A7">
            <w:r>
              <w:t>Supporting the Charity</w:t>
            </w:r>
            <w:r w:rsidR="00015EF0">
              <w:t xml:space="preserve"> &amp; </w:t>
            </w:r>
            <w:r w:rsidR="0061467B">
              <w:t>Volunteer Coordination</w:t>
            </w:r>
            <w:r w:rsidR="00015EF0">
              <w:t>:</w:t>
            </w:r>
          </w:p>
        </w:tc>
      </w:tr>
      <w:tr w:rsidR="00EB67E8" w14:paraId="14EDDD8F" w14:textId="77777777" w:rsidTr="006767FB">
        <w:tc>
          <w:tcPr>
            <w:tcW w:w="9016" w:type="dxa"/>
          </w:tcPr>
          <w:p w14:paraId="7A7FD3D0" w14:textId="01965C5C" w:rsidR="00EB67E8" w:rsidRPr="00DE67FB" w:rsidRDefault="00A17370" w:rsidP="00A17370">
            <w:pPr>
              <w:numPr>
                <w:ilvl w:val="0"/>
                <w:numId w:val="3"/>
              </w:numPr>
              <w:spacing w:line="259" w:lineRule="auto"/>
            </w:pPr>
            <w:r w:rsidRPr="00DE67FB">
              <w:t>Promote the charity’s mission, work, and fundraising initiatives</w:t>
            </w:r>
          </w:p>
        </w:tc>
      </w:tr>
      <w:tr w:rsidR="00EB67E8" w14:paraId="7F08C420" w14:textId="77777777" w:rsidTr="006767FB">
        <w:tc>
          <w:tcPr>
            <w:tcW w:w="9016" w:type="dxa"/>
          </w:tcPr>
          <w:p w14:paraId="3DC66475" w14:textId="3BA8230F" w:rsidR="00EB67E8" w:rsidRPr="00A17370" w:rsidRDefault="00A17370" w:rsidP="00A17370">
            <w:pPr>
              <w:numPr>
                <w:ilvl w:val="0"/>
                <w:numId w:val="4"/>
              </w:numPr>
              <w:spacing w:line="259" w:lineRule="auto"/>
            </w:pPr>
            <w:r w:rsidRPr="00DE67FB">
              <w:lastRenderedPageBreak/>
              <w:t>Engage customers in a way that raises awareness and encourages donations</w:t>
            </w:r>
          </w:p>
        </w:tc>
      </w:tr>
      <w:tr w:rsidR="00015EF0" w14:paraId="5AACDC90" w14:textId="77777777" w:rsidTr="006767FB">
        <w:tc>
          <w:tcPr>
            <w:tcW w:w="9016" w:type="dxa"/>
          </w:tcPr>
          <w:p w14:paraId="4C7FB76E" w14:textId="08CDC7AB" w:rsidR="00015EF0" w:rsidRPr="00AD6067" w:rsidRDefault="00015EF0" w:rsidP="00A17370">
            <w:pPr>
              <w:numPr>
                <w:ilvl w:val="0"/>
                <w:numId w:val="4"/>
              </w:numPr>
            </w:pPr>
            <w:r w:rsidRPr="00015EF0">
              <w:t>Work alongside volunteers to support the smooth running of the café.</w:t>
            </w:r>
          </w:p>
        </w:tc>
      </w:tr>
      <w:tr w:rsidR="00015EF0" w14:paraId="4FE26D37" w14:textId="77777777" w:rsidTr="006767FB">
        <w:tc>
          <w:tcPr>
            <w:tcW w:w="9016" w:type="dxa"/>
          </w:tcPr>
          <w:p w14:paraId="3D99C9E0" w14:textId="17BCD71B" w:rsidR="00015EF0" w:rsidRPr="00AD6067" w:rsidRDefault="00015EF0" w:rsidP="00A17370">
            <w:pPr>
              <w:numPr>
                <w:ilvl w:val="0"/>
                <w:numId w:val="4"/>
              </w:numPr>
            </w:pPr>
            <w:r w:rsidRPr="00015EF0">
              <w:t>Assist in organising and maintaining a volunteer rota to ensure adequate daily cover.</w:t>
            </w:r>
          </w:p>
        </w:tc>
      </w:tr>
      <w:tr w:rsidR="00015EF0" w14:paraId="072E611E" w14:textId="77777777" w:rsidTr="006767FB">
        <w:tc>
          <w:tcPr>
            <w:tcW w:w="9016" w:type="dxa"/>
          </w:tcPr>
          <w:p w14:paraId="044C88F2" w14:textId="0E6B6581" w:rsidR="00015EF0" w:rsidRPr="00AD6067" w:rsidRDefault="00015EF0" w:rsidP="00A17370">
            <w:pPr>
              <w:numPr>
                <w:ilvl w:val="0"/>
                <w:numId w:val="4"/>
              </w:numPr>
            </w:pPr>
            <w:r w:rsidRPr="00015EF0">
              <w:t>Coordinate volunteer roles, including allocating responsibilities such as baking, serving, and restocking.</w:t>
            </w:r>
          </w:p>
        </w:tc>
      </w:tr>
      <w:tr w:rsidR="00015EF0" w14:paraId="64A26BB3" w14:textId="77777777" w:rsidTr="006767FB">
        <w:tc>
          <w:tcPr>
            <w:tcW w:w="9016" w:type="dxa"/>
          </w:tcPr>
          <w:p w14:paraId="4C5B463D" w14:textId="16113021" w:rsidR="00015EF0" w:rsidRPr="00510457" w:rsidRDefault="00AD6067" w:rsidP="00A17370">
            <w:pPr>
              <w:numPr>
                <w:ilvl w:val="0"/>
                <w:numId w:val="4"/>
              </w:numPr>
            </w:pPr>
            <w:r w:rsidRPr="00015EF0">
              <w:t>Ensure clear communication of daily tasks and expectations to volunteers.</w:t>
            </w:r>
          </w:p>
        </w:tc>
      </w:tr>
      <w:tr w:rsidR="00015EF0" w14:paraId="39B9C9B3" w14:textId="77777777" w:rsidTr="006767FB">
        <w:tc>
          <w:tcPr>
            <w:tcW w:w="9016" w:type="dxa"/>
          </w:tcPr>
          <w:p w14:paraId="2D8DF341" w14:textId="3E9E8F17" w:rsidR="00015EF0" w:rsidRPr="00510457" w:rsidRDefault="00AD6067" w:rsidP="00A17370">
            <w:pPr>
              <w:numPr>
                <w:ilvl w:val="0"/>
                <w:numId w:val="4"/>
              </w:numPr>
            </w:pPr>
            <w:r w:rsidRPr="00015EF0">
              <w:t>Support a rota system for volunteers responsible for baking cakes and maintaining stock levels.</w:t>
            </w:r>
          </w:p>
        </w:tc>
      </w:tr>
      <w:tr w:rsidR="00015EF0" w14:paraId="59082C3F" w14:textId="77777777" w:rsidTr="006767FB">
        <w:tc>
          <w:tcPr>
            <w:tcW w:w="9016" w:type="dxa"/>
          </w:tcPr>
          <w:p w14:paraId="18A3A546" w14:textId="6BB48093" w:rsidR="00015EF0" w:rsidRPr="00510457" w:rsidRDefault="00510457" w:rsidP="00A17370">
            <w:pPr>
              <w:numPr>
                <w:ilvl w:val="0"/>
                <w:numId w:val="4"/>
              </w:numPr>
            </w:pPr>
            <w:r w:rsidRPr="00015EF0">
              <w:t>Provide guidance and support to volunteers, including those with disabilities, ensuring an inclusive and positive environment.</w:t>
            </w:r>
          </w:p>
        </w:tc>
      </w:tr>
      <w:tr w:rsidR="00510457" w14:paraId="5E505AAB" w14:textId="77777777" w:rsidTr="006767FB">
        <w:tc>
          <w:tcPr>
            <w:tcW w:w="9016" w:type="dxa"/>
          </w:tcPr>
          <w:p w14:paraId="40C19A7C" w14:textId="74BB8BD3" w:rsidR="00510457" w:rsidRPr="00510457" w:rsidRDefault="00510457" w:rsidP="00A17370">
            <w:pPr>
              <w:numPr>
                <w:ilvl w:val="0"/>
                <w:numId w:val="4"/>
              </w:numPr>
            </w:pPr>
            <w:r w:rsidRPr="00015EF0">
              <w:t>Adapt tasks where necessary to suit individual abilities while maintaining operational standards.</w:t>
            </w:r>
          </w:p>
        </w:tc>
      </w:tr>
      <w:tr w:rsidR="00510457" w14:paraId="146F07FE" w14:textId="77777777" w:rsidTr="006767FB">
        <w:tc>
          <w:tcPr>
            <w:tcW w:w="9016" w:type="dxa"/>
          </w:tcPr>
          <w:p w14:paraId="67827FD5" w14:textId="4FDF615F" w:rsidR="00510457" w:rsidRPr="00510457" w:rsidRDefault="00510457" w:rsidP="00A17370">
            <w:pPr>
              <w:numPr>
                <w:ilvl w:val="0"/>
                <w:numId w:val="4"/>
              </w:numPr>
            </w:pPr>
            <w:r w:rsidRPr="00015EF0">
              <w:t xml:space="preserve">Promote dignity, respect, and teamwork </w:t>
            </w:r>
            <w:proofErr w:type="gramStart"/>
            <w:r w:rsidRPr="00015EF0">
              <w:t>at all times</w:t>
            </w:r>
            <w:proofErr w:type="gramEnd"/>
            <w:r w:rsidRPr="00015EF0">
              <w:t>.</w:t>
            </w:r>
          </w:p>
        </w:tc>
      </w:tr>
      <w:tr w:rsidR="00510457" w14:paraId="753DF303" w14:textId="77777777" w:rsidTr="006767FB">
        <w:tc>
          <w:tcPr>
            <w:tcW w:w="9016" w:type="dxa"/>
          </w:tcPr>
          <w:p w14:paraId="32DD777E" w14:textId="64A0BCEA" w:rsidR="00510457" w:rsidRPr="00510457" w:rsidRDefault="00510457" w:rsidP="00A17370">
            <w:pPr>
              <w:numPr>
                <w:ilvl w:val="0"/>
                <w:numId w:val="4"/>
              </w:numPr>
            </w:pPr>
            <w:r w:rsidRPr="00015EF0">
              <w:t>Work with volunteers to ensure display units, vending machines and counters remain replenished.</w:t>
            </w:r>
          </w:p>
        </w:tc>
      </w:tr>
      <w:tr w:rsidR="00510457" w14:paraId="4F75894B" w14:textId="77777777" w:rsidTr="006767FB">
        <w:tc>
          <w:tcPr>
            <w:tcW w:w="9016" w:type="dxa"/>
          </w:tcPr>
          <w:p w14:paraId="7B9648D8" w14:textId="3EA841F2" w:rsidR="00510457" w:rsidRPr="00510457" w:rsidRDefault="00510457" w:rsidP="00A17370">
            <w:pPr>
              <w:numPr>
                <w:ilvl w:val="0"/>
                <w:numId w:val="4"/>
              </w:numPr>
            </w:pPr>
            <w:r w:rsidRPr="00015EF0">
              <w:t xml:space="preserve">Ensure baked goods (including volunteer-made items) meet basic food safety and presentation standards. Making sure a full list of ingredients is </w:t>
            </w:r>
            <w:proofErr w:type="gramStart"/>
            <w:r w:rsidRPr="00015EF0">
              <w:t>kept with the items at all times</w:t>
            </w:r>
            <w:proofErr w:type="gramEnd"/>
            <w:r w:rsidRPr="00015EF0">
              <w:t>.</w:t>
            </w:r>
          </w:p>
        </w:tc>
      </w:tr>
      <w:tr w:rsidR="00B320A7" w14:paraId="6A86EE53" w14:textId="77777777" w:rsidTr="006767FB">
        <w:tc>
          <w:tcPr>
            <w:tcW w:w="9016" w:type="dxa"/>
          </w:tcPr>
          <w:p w14:paraId="250FCF0D" w14:textId="1ECB6D52" w:rsidR="00B320A7" w:rsidRPr="00A17370" w:rsidRDefault="00A17370" w:rsidP="00A17370">
            <w:pPr>
              <w:numPr>
                <w:ilvl w:val="0"/>
                <w:numId w:val="4"/>
              </w:numPr>
              <w:spacing w:line="259" w:lineRule="auto"/>
            </w:pPr>
            <w:r w:rsidRPr="00DE67FB">
              <w:t>Support events, promotions, and community activities linked to the café</w:t>
            </w:r>
          </w:p>
        </w:tc>
      </w:tr>
      <w:tr w:rsidR="00B320A7" w14:paraId="226B51A2" w14:textId="77777777" w:rsidTr="00A17370">
        <w:tc>
          <w:tcPr>
            <w:tcW w:w="9016" w:type="dxa"/>
            <w:shd w:val="clear" w:color="auto" w:fill="33CCCC"/>
          </w:tcPr>
          <w:p w14:paraId="7921D813" w14:textId="5518E899" w:rsidR="00B320A7" w:rsidRPr="00A17370" w:rsidRDefault="00A17370" w:rsidP="00DE67FB">
            <w:r w:rsidRPr="00A17370">
              <w:t xml:space="preserve">Health &amp; Safety: </w:t>
            </w:r>
          </w:p>
        </w:tc>
      </w:tr>
      <w:tr w:rsidR="00B320A7" w14:paraId="6F240065" w14:textId="77777777" w:rsidTr="006767FB">
        <w:tc>
          <w:tcPr>
            <w:tcW w:w="9016" w:type="dxa"/>
          </w:tcPr>
          <w:p w14:paraId="56A0BA9D" w14:textId="7A02F19E" w:rsidR="00B320A7" w:rsidRPr="00A17370" w:rsidRDefault="00A17370" w:rsidP="00DA6CA4">
            <w:pPr>
              <w:numPr>
                <w:ilvl w:val="0"/>
                <w:numId w:val="5"/>
              </w:numPr>
              <w:spacing w:line="259" w:lineRule="auto"/>
            </w:pPr>
            <w:r w:rsidRPr="00DE67FB">
              <w:t>Follow all food hygiene, health, and safety regulation</w:t>
            </w:r>
            <w:r w:rsidR="00CF252D">
              <w:t>s</w:t>
            </w:r>
          </w:p>
        </w:tc>
      </w:tr>
      <w:tr w:rsidR="00B320A7" w14:paraId="01A46C65" w14:textId="77777777" w:rsidTr="006767FB">
        <w:tc>
          <w:tcPr>
            <w:tcW w:w="9016" w:type="dxa"/>
          </w:tcPr>
          <w:p w14:paraId="607B9F8A" w14:textId="0C4D47C4" w:rsidR="00B320A7" w:rsidRPr="00DA6CA4" w:rsidRDefault="000672E1" w:rsidP="00DA6CA4">
            <w:pPr>
              <w:numPr>
                <w:ilvl w:val="0"/>
                <w:numId w:val="5"/>
              </w:numPr>
              <w:spacing w:line="259" w:lineRule="auto"/>
            </w:pPr>
            <w:r>
              <w:t xml:space="preserve">Ensure full compliance with food standards agency (FSA) regulations and </w:t>
            </w:r>
            <w:r w:rsidR="004F37DF">
              <w:t>current food safety legislation</w:t>
            </w:r>
          </w:p>
        </w:tc>
      </w:tr>
      <w:tr w:rsidR="004F37DF" w14:paraId="1006E572" w14:textId="77777777" w:rsidTr="006767FB">
        <w:tc>
          <w:tcPr>
            <w:tcW w:w="9016" w:type="dxa"/>
          </w:tcPr>
          <w:p w14:paraId="66E5915F" w14:textId="08B8273A" w:rsidR="004F37DF" w:rsidRPr="00734591" w:rsidRDefault="00734591" w:rsidP="00734591">
            <w:pPr>
              <w:numPr>
                <w:ilvl w:val="0"/>
                <w:numId w:val="5"/>
              </w:numPr>
              <w:spacing w:line="259" w:lineRule="auto"/>
            </w:pPr>
            <w:proofErr w:type="gramStart"/>
            <w:r w:rsidRPr="00DA79DA">
              <w:t>Adhere to Level 2 (or above) Food Hygiene and Safety standards at all times</w:t>
            </w:r>
            <w:proofErr w:type="gramEnd"/>
          </w:p>
        </w:tc>
      </w:tr>
      <w:tr w:rsidR="004F37DF" w14:paraId="32D8C250" w14:textId="77777777" w:rsidTr="006767FB">
        <w:tc>
          <w:tcPr>
            <w:tcW w:w="9016" w:type="dxa"/>
          </w:tcPr>
          <w:p w14:paraId="7A01D1C1" w14:textId="1A21D6CF" w:rsidR="004F37DF" w:rsidRPr="00734591" w:rsidRDefault="00734591" w:rsidP="00734591">
            <w:pPr>
              <w:numPr>
                <w:ilvl w:val="0"/>
                <w:numId w:val="5"/>
              </w:numPr>
              <w:spacing w:line="259" w:lineRule="auto"/>
            </w:pPr>
            <w:r w:rsidRPr="00DA79DA">
              <w:t>Maintain excellent personal hygiene, including correct handwashing procedures, clean uniform, and appropriate use of PPE.</w:t>
            </w:r>
          </w:p>
        </w:tc>
      </w:tr>
      <w:tr w:rsidR="004F37DF" w14:paraId="06BDE89F" w14:textId="77777777" w:rsidTr="006767FB">
        <w:tc>
          <w:tcPr>
            <w:tcW w:w="9016" w:type="dxa"/>
          </w:tcPr>
          <w:p w14:paraId="6AA994CA" w14:textId="1BC59911" w:rsidR="004F37DF" w:rsidRPr="00314F62" w:rsidRDefault="00734591" w:rsidP="00734591">
            <w:pPr>
              <w:numPr>
                <w:ilvl w:val="0"/>
                <w:numId w:val="5"/>
              </w:numPr>
              <w:spacing w:line="259" w:lineRule="auto"/>
            </w:pPr>
            <w:r w:rsidRPr="00DA79DA">
              <w:t>Follow all food preparation, storage, and handling procedures in line with HACCP (Hazard Analysis and Critical Control Point) guidelines</w:t>
            </w:r>
          </w:p>
        </w:tc>
      </w:tr>
      <w:tr w:rsidR="00734591" w14:paraId="600DC6C0" w14:textId="77777777" w:rsidTr="006767FB">
        <w:tc>
          <w:tcPr>
            <w:tcW w:w="9016" w:type="dxa"/>
          </w:tcPr>
          <w:p w14:paraId="3055A0FD" w14:textId="428AEEAA" w:rsidR="00734591" w:rsidRPr="00314F62" w:rsidRDefault="000F6889" w:rsidP="00314F62">
            <w:pPr>
              <w:numPr>
                <w:ilvl w:val="0"/>
                <w:numId w:val="5"/>
              </w:numPr>
              <w:spacing w:line="259" w:lineRule="auto"/>
            </w:pPr>
            <w:r w:rsidRPr="00DA79DA">
              <w:t>Ensure all food is stored, labelled, and rotated correctly (FIFO – First In, First Out)</w:t>
            </w:r>
            <w:r w:rsidR="004F48B1">
              <w:t xml:space="preserve"> </w:t>
            </w:r>
          </w:p>
        </w:tc>
      </w:tr>
      <w:tr w:rsidR="00734591" w14:paraId="41470A8E" w14:textId="77777777" w:rsidTr="006767FB">
        <w:tc>
          <w:tcPr>
            <w:tcW w:w="9016" w:type="dxa"/>
          </w:tcPr>
          <w:p w14:paraId="0E006C4A" w14:textId="094F25EA" w:rsidR="00734591" w:rsidRPr="00314F62" w:rsidRDefault="000F6889" w:rsidP="00314F62">
            <w:pPr>
              <w:numPr>
                <w:ilvl w:val="0"/>
                <w:numId w:val="5"/>
              </w:numPr>
              <w:spacing w:line="259" w:lineRule="auto"/>
            </w:pPr>
            <w:r w:rsidRPr="00DA79DA">
              <w:t>Monitor and record food temperatures (fridges, freezers, cooked food) to ensure safe limits are maintained</w:t>
            </w:r>
          </w:p>
        </w:tc>
      </w:tr>
      <w:tr w:rsidR="00734591" w14:paraId="6868FD14" w14:textId="77777777" w:rsidTr="006767FB">
        <w:tc>
          <w:tcPr>
            <w:tcW w:w="9016" w:type="dxa"/>
          </w:tcPr>
          <w:p w14:paraId="2CCA4FED" w14:textId="0737F121" w:rsidR="00734591" w:rsidRPr="00314F62" w:rsidRDefault="000F6889" w:rsidP="00314F62">
            <w:pPr>
              <w:numPr>
                <w:ilvl w:val="0"/>
                <w:numId w:val="5"/>
              </w:numPr>
              <w:spacing w:line="259" w:lineRule="auto"/>
            </w:pPr>
            <w:r w:rsidRPr="00DA79DA">
              <w:t xml:space="preserve">Maintain high standards of cleanliness and sanitation across all </w:t>
            </w:r>
            <w:r w:rsidR="00314F62" w:rsidRPr="00DA79DA">
              <w:t>kitchens</w:t>
            </w:r>
            <w:r w:rsidRPr="00DA79DA">
              <w:t>, service, and storage areas</w:t>
            </w:r>
          </w:p>
        </w:tc>
      </w:tr>
      <w:tr w:rsidR="00734591" w14:paraId="765A7367" w14:textId="77777777" w:rsidTr="006767FB">
        <w:tc>
          <w:tcPr>
            <w:tcW w:w="9016" w:type="dxa"/>
          </w:tcPr>
          <w:p w14:paraId="236860E8" w14:textId="6AAAABDB" w:rsidR="00734591" w:rsidRPr="00314F62" w:rsidRDefault="000F6889" w:rsidP="00314F62">
            <w:pPr>
              <w:numPr>
                <w:ilvl w:val="0"/>
                <w:numId w:val="5"/>
              </w:numPr>
              <w:spacing w:line="259" w:lineRule="auto"/>
            </w:pPr>
            <w:r w:rsidRPr="00DA79DA">
              <w:t>Carry out regular cleaning schedules and ensure all equipment is cleaned and maintained appropriately</w:t>
            </w:r>
          </w:p>
        </w:tc>
      </w:tr>
      <w:tr w:rsidR="00734591" w14:paraId="57D13952" w14:textId="77777777" w:rsidTr="006767FB">
        <w:tc>
          <w:tcPr>
            <w:tcW w:w="9016" w:type="dxa"/>
          </w:tcPr>
          <w:p w14:paraId="44965F42" w14:textId="75E4633C" w:rsidR="00734591" w:rsidRPr="00314F62" w:rsidRDefault="00314F62" w:rsidP="00314F62">
            <w:pPr>
              <w:numPr>
                <w:ilvl w:val="0"/>
                <w:numId w:val="5"/>
              </w:numPr>
              <w:spacing w:line="259" w:lineRule="auto"/>
            </w:pPr>
            <w:r w:rsidRPr="00DA79DA">
              <w:t>Report any hazards, contamination risks, or breaches of food safety procedures immediately to management.</w:t>
            </w:r>
          </w:p>
        </w:tc>
      </w:tr>
      <w:tr w:rsidR="00734591" w14:paraId="50E62CB9" w14:textId="77777777" w:rsidTr="006767FB">
        <w:tc>
          <w:tcPr>
            <w:tcW w:w="9016" w:type="dxa"/>
          </w:tcPr>
          <w:p w14:paraId="21017B5C" w14:textId="7067827E" w:rsidR="00734591" w:rsidRPr="00314F62" w:rsidRDefault="00314F62" w:rsidP="00314F62">
            <w:pPr>
              <w:numPr>
                <w:ilvl w:val="0"/>
                <w:numId w:val="5"/>
              </w:numPr>
              <w:spacing w:line="259" w:lineRule="auto"/>
            </w:pPr>
            <w:r w:rsidRPr="00DA79DA">
              <w:t>Assist in maintaining the café’s food hygiene rating by ensuring standards are consistently met or exceeded.</w:t>
            </w:r>
          </w:p>
        </w:tc>
      </w:tr>
      <w:tr w:rsidR="00314F62" w14:paraId="3D024DF4" w14:textId="77777777" w:rsidTr="006767FB">
        <w:tc>
          <w:tcPr>
            <w:tcW w:w="9016" w:type="dxa"/>
          </w:tcPr>
          <w:p w14:paraId="0C29DCA5" w14:textId="6CF827CF" w:rsidR="00314F62" w:rsidRPr="00314F62" w:rsidRDefault="00314F62" w:rsidP="00314F62">
            <w:pPr>
              <w:numPr>
                <w:ilvl w:val="0"/>
                <w:numId w:val="5"/>
              </w:numPr>
              <w:spacing w:line="259" w:lineRule="auto"/>
            </w:pPr>
            <w:r w:rsidRPr="00DA79DA">
              <w:t>Support compliance with allergen regulations, ensuring accurate information is available to customers and preventing cross-contamination.</w:t>
            </w:r>
          </w:p>
        </w:tc>
      </w:tr>
      <w:tr w:rsidR="00314F62" w14:paraId="7A8A7E8F" w14:textId="77777777" w:rsidTr="006767FB">
        <w:tc>
          <w:tcPr>
            <w:tcW w:w="9016" w:type="dxa"/>
          </w:tcPr>
          <w:p w14:paraId="59B11BF5" w14:textId="4E1A88A4" w:rsidR="00314F62" w:rsidRPr="002037D2" w:rsidRDefault="002037D2" w:rsidP="002037D2">
            <w:pPr>
              <w:numPr>
                <w:ilvl w:val="0"/>
                <w:numId w:val="5"/>
              </w:numPr>
            </w:pPr>
            <w:r w:rsidRPr="00A825F3">
              <w:t>Follow allergen procedures, ensuring accurate communication with customers and preventing cross-contamination.</w:t>
            </w:r>
          </w:p>
        </w:tc>
      </w:tr>
      <w:tr w:rsidR="00B320A7" w14:paraId="42C41778" w14:textId="77777777" w:rsidTr="006767FB">
        <w:tc>
          <w:tcPr>
            <w:tcW w:w="9016" w:type="dxa"/>
          </w:tcPr>
          <w:p w14:paraId="470916FF" w14:textId="5272DD9D" w:rsidR="00B320A7" w:rsidRPr="00DA6CA4" w:rsidRDefault="00CF252D" w:rsidP="00DA6CA4">
            <w:pPr>
              <w:numPr>
                <w:ilvl w:val="0"/>
                <w:numId w:val="5"/>
              </w:numPr>
              <w:spacing w:line="259" w:lineRule="auto"/>
            </w:pPr>
            <w:r w:rsidRPr="00DE67FB">
              <w:t>Report any hazards, incidents, or concerns promptly</w:t>
            </w:r>
          </w:p>
        </w:tc>
      </w:tr>
      <w:tr w:rsidR="00B320A7" w14:paraId="4440D2AA" w14:textId="77777777" w:rsidTr="006767FB">
        <w:tc>
          <w:tcPr>
            <w:tcW w:w="9016" w:type="dxa"/>
          </w:tcPr>
          <w:p w14:paraId="372C9444" w14:textId="6012033D" w:rsidR="00B320A7" w:rsidRPr="00DA6CA4" w:rsidRDefault="00DA6CA4" w:rsidP="00DA6CA4">
            <w:pPr>
              <w:numPr>
                <w:ilvl w:val="0"/>
                <w:numId w:val="5"/>
              </w:numPr>
              <w:spacing w:line="259" w:lineRule="auto"/>
            </w:pPr>
            <w:r w:rsidRPr="00DE67FB">
              <w:t>Adhere to safeguarding and animal welfare policies where applicable</w:t>
            </w:r>
          </w:p>
        </w:tc>
      </w:tr>
    </w:tbl>
    <w:p w14:paraId="7F90DA84" w14:textId="77777777" w:rsidR="00015EF0" w:rsidRPr="00015EF0" w:rsidRDefault="00015EF0" w:rsidP="00015EF0">
      <w:pPr>
        <w:rPr>
          <w:b/>
          <w:bCs/>
        </w:rPr>
      </w:pPr>
    </w:p>
    <w:p w14:paraId="47C697C3" w14:textId="73051D93" w:rsidR="00015EF0" w:rsidRPr="00DE67FB" w:rsidRDefault="00015EF0" w:rsidP="00DE67FB">
      <w:pPr>
        <w:rPr>
          <w:b/>
          <w:bCs/>
        </w:rPr>
      </w:pPr>
      <w:r w:rsidRPr="00015EF0">
        <w:rPr>
          <w:b/>
          <w:bCs/>
        </w:rPr>
        <w:lastRenderedPageBreak/>
        <w:tab/>
      </w:r>
    </w:p>
    <w:p w14:paraId="6308D550" w14:textId="7ED9DF27" w:rsidR="00DE67FB" w:rsidRPr="000640BD" w:rsidRDefault="00DE67FB" w:rsidP="00DE67FB"/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7655"/>
        <w:gridCol w:w="1560"/>
        <w:gridCol w:w="1559"/>
      </w:tblGrid>
      <w:tr w:rsidR="0000616C" w14:paraId="6B22F516" w14:textId="77777777" w:rsidTr="00F4348B">
        <w:tc>
          <w:tcPr>
            <w:tcW w:w="7655" w:type="dxa"/>
            <w:shd w:val="clear" w:color="auto" w:fill="33CCCC"/>
          </w:tcPr>
          <w:p w14:paraId="53DC2E27" w14:textId="5F3A0AC2" w:rsidR="0000616C" w:rsidRDefault="000640BD" w:rsidP="0000616C">
            <w:pPr>
              <w:rPr>
                <w:b/>
                <w:bCs/>
              </w:rPr>
            </w:pPr>
            <w:r w:rsidRPr="00DE67FB">
              <w:rPr>
                <w:b/>
                <w:bCs/>
              </w:rPr>
              <w:t>Person Specification</w:t>
            </w:r>
          </w:p>
        </w:tc>
        <w:tc>
          <w:tcPr>
            <w:tcW w:w="1560" w:type="dxa"/>
            <w:shd w:val="clear" w:color="auto" w:fill="33CCCC"/>
          </w:tcPr>
          <w:p w14:paraId="40E36BAE" w14:textId="03BE46C5" w:rsidR="0000616C" w:rsidRDefault="0000616C" w:rsidP="0000616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Essential </w:t>
            </w:r>
          </w:p>
        </w:tc>
        <w:tc>
          <w:tcPr>
            <w:tcW w:w="1559" w:type="dxa"/>
            <w:shd w:val="clear" w:color="auto" w:fill="33CCCC"/>
          </w:tcPr>
          <w:p w14:paraId="6FA6C00F" w14:textId="35ADA7F1" w:rsidR="0000616C" w:rsidRDefault="0000616C" w:rsidP="0000616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Desirable </w:t>
            </w:r>
          </w:p>
        </w:tc>
      </w:tr>
      <w:tr w:rsidR="0000616C" w14:paraId="6B6BA24E" w14:textId="77777777" w:rsidTr="007823BD">
        <w:tc>
          <w:tcPr>
            <w:tcW w:w="7655" w:type="dxa"/>
          </w:tcPr>
          <w:p w14:paraId="37212DBA" w14:textId="47617D3F" w:rsidR="0000616C" w:rsidRPr="0000616C" w:rsidRDefault="00F4348B" w:rsidP="000640BD">
            <w:pPr>
              <w:numPr>
                <w:ilvl w:val="0"/>
                <w:numId w:val="7"/>
              </w:numPr>
              <w:spacing w:line="259" w:lineRule="auto"/>
            </w:pPr>
            <w:r w:rsidRPr="00DE67FB">
              <w:t>Previous café, hospitality, or retail experience</w:t>
            </w:r>
          </w:p>
        </w:tc>
        <w:tc>
          <w:tcPr>
            <w:tcW w:w="1560" w:type="dxa"/>
          </w:tcPr>
          <w:p w14:paraId="0EE3FF3B" w14:textId="77777777" w:rsidR="0000616C" w:rsidRPr="0000616C" w:rsidRDefault="0000616C" w:rsidP="000640BD">
            <w:pPr>
              <w:jc w:val="center"/>
            </w:pPr>
          </w:p>
        </w:tc>
        <w:tc>
          <w:tcPr>
            <w:tcW w:w="1559" w:type="dxa"/>
          </w:tcPr>
          <w:p w14:paraId="5BC338EC" w14:textId="65DA6AC4" w:rsidR="0000616C" w:rsidRPr="0000616C" w:rsidRDefault="00F53E85" w:rsidP="000640BD">
            <w:pPr>
              <w:jc w:val="center"/>
            </w:pPr>
            <w:r>
              <w:t>X</w:t>
            </w:r>
          </w:p>
        </w:tc>
      </w:tr>
      <w:tr w:rsidR="00420592" w14:paraId="7FEB94C0" w14:textId="77777777" w:rsidTr="007823BD">
        <w:tc>
          <w:tcPr>
            <w:tcW w:w="7655" w:type="dxa"/>
          </w:tcPr>
          <w:p w14:paraId="71D3BA36" w14:textId="10DEF7D4" w:rsidR="00420592" w:rsidRPr="00DE67FB" w:rsidRDefault="00420592" w:rsidP="000640BD">
            <w:pPr>
              <w:numPr>
                <w:ilvl w:val="0"/>
                <w:numId w:val="7"/>
              </w:numPr>
            </w:pPr>
            <w:r>
              <w:t>Hold an up-to-date food hygiene certificate</w:t>
            </w:r>
          </w:p>
        </w:tc>
        <w:tc>
          <w:tcPr>
            <w:tcW w:w="1560" w:type="dxa"/>
          </w:tcPr>
          <w:p w14:paraId="629BAF36" w14:textId="58DB5E14" w:rsidR="00420592" w:rsidRPr="0000616C" w:rsidRDefault="00420592" w:rsidP="000640BD">
            <w:pPr>
              <w:jc w:val="center"/>
            </w:pPr>
          </w:p>
        </w:tc>
        <w:tc>
          <w:tcPr>
            <w:tcW w:w="1559" w:type="dxa"/>
          </w:tcPr>
          <w:p w14:paraId="099DA5BA" w14:textId="72B51D13" w:rsidR="00420592" w:rsidRDefault="005B1663" w:rsidP="000640BD">
            <w:pPr>
              <w:jc w:val="center"/>
            </w:pPr>
            <w:r>
              <w:t>X</w:t>
            </w:r>
          </w:p>
        </w:tc>
      </w:tr>
      <w:tr w:rsidR="0000616C" w14:paraId="213BB856" w14:textId="77777777" w:rsidTr="007823BD">
        <w:tc>
          <w:tcPr>
            <w:tcW w:w="7655" w:type="dxa"/>
          </w:tcPr>
          <w:p w14:paraId="37B1205F" w14:textId="26DB610D" w:rsidR="0000616C" w:rsidRPr="0000616C" w:rsidRDefault="00FC1BBB" w:rsidP="000640BD">
            <w:pPr>
              <w:numPr>
                <w:ilvl w:val="0"/>
                <w:numId w:val="7"/>
              </w:numPr>
              <w:spacing w:line="259" w:lineRule="auto"/>
            </w:pPr>
            <w:r w:rsidRPr="00DE67FB">
              <w:t>Barista training or experience</w:t>
            </w:r>
          </w:p>
        </w:tc>
        <w:tc>
          <w:tcPr>
            <w:tcW w:w="1560" w:type="dxa"/>
          </w:tcPr>
          <w:p w14:paraId="2133B72D" w14:textId="77777777" w:rsidR="0000616C" w:rsidRPr="0000616C" w:rsidRDefault="0000616C" w:rsidP="000640BD">
            <w:pPr>
              <w:jc w:val="center"/>
            </w:pPr>
          </w:p>
        </w:tc>
        <w:tc>
          <w:tcPr>
            <w:tcW w:w="1559" w:type="dxa"/>
          </w:tcPr>
          <w:p w14:paraId="58070AF2" w14:textId="073EDB0A" w:rsidR="0000616C" w:rsidRPr="0000616C" w:rsidRDefault="00F53E85" w:rsidP="000640BD">
            <w:pPr>
              <w:jc w:val="center"/>
            </w:pPr>
            <w:r>
              <w:t>X</w:t>
            </w:r>
          </w:p>
        </w:tc>
      </w:tr>
      <w:tr w:rsidR="00FC1BBB" w14:paraId="163AD62F" w14:textId="77777777" w:rsidTr="007823BD">
        <w:tc>
          <w:tcPr>
            <w:tcW w:w="7655" w:type="dxa"/>
          </w:tcPr>
          <w:p w14:paraId="015023F5" w14:textId="49E3FDFA" w:rsidR="00FC1BBB" w:rsidRPr="00DE67FB" w:rsidRDefault="00FC1BBB" w:rsidP="000640BD">
            <w:pPr>
              <w:numPr>
                <w:ilvl w:val="0"/>
                <w:numId w:val="7"/>
              </w:numPr>
              <w:spacing w:line="259" w:lineRule="auto"/>
            </w:pPr>
            <w:r w:rsidRPr="00DE67FB">
              <w:t>Experience working with volunteers or the public</w:t>
            </w:r>
          </w:p>
        </w:tc>
        <w:tc>
          <w:tcPr>
            <w:tcW w:w="1560" w:type="dxa"/>
          </w:tcPr>
          <w:p w14:paraId="7A802E5D" w14:textId="77777777" w:rsidR="00FC1BBB" w:rsidRPr="0000616C" w:rsidRDefault="00FC1BBB" w:rsidP="000640BD">
            <w:pPr>
              <w:jc w:val="center"/>
            </w:pPr>
          </w:p>
        </w:tc>
        <w:tc>
          <w:tcPr>
            <w:tcW w:w="1559" w:type="dxa"/>
          </w:tcPr>
          <w:p w14:paraId="227FA71D" w14:textId="1165CF73" w:rsidR="00FC1BBB" w:rsidRPr="0000616C" w:rsidRDefault="00F53E85" w:rsidP="000640BD">
            <w:pPr>
              <w:jc w:val="center"/>
            </w:pPr>
            <w:r>
              <w:t>X</w:t>
            </w:r>
          </w:p>
        </w:tc>
      </w:tr>
      <w:tr w:rsidR="00FC1BBB" w14:paraId="6224B0E4" w14:textId="77777777" w:rsidTr="007823BD">
        <w:tc>
          <w:tcPr>
            <w:tcW w:w="7655" w:type="dxa"/>
          </w:tcPr>
          <w:p w14:paraId="7A42AF6E" w14:textId="6697B8F0" w:rsidR="00FC1BBB" w:rsidRPr="00DE67FB" w:rsidRDefault="00F53E85" w:rsidP="000640BD">
            <w:pPr>
              <w:numPr>
                <w:ilvl w:val="0"/>
                <w:numId w:val="7"/>
              </w:numPr>
              <w:spacing w:line="259" w:lineRule="auto"/>
            </w:pPr>
            <w:r w:rsidRPr="00DE67FB">
              <w:t>Friendly, approachable, and confident with people</w:t>
            </w:r>
          </w:p>
        </w:tc>
        <w:tc>
          <w:tcPr>
            <w:tcW w:w="1560" w:type="dxa"/>
          </w:tcPr>
          <w:p w14:paraId="6B51014D" w14:textId="06EBCCB9" w:rsidR="00FC1BBB" w:rsidRPr="0000616C" w:rsidRDefault="00F53E85" w:rsidP="000640BD">
            <w:pPr>
              <w:jc w:val="center"/>
            </w:pPr>
            <w:r>
              <w:t>X</w:t>
            </w:r>
          </w:p>
        </w:tc>
        <w:tc>
          <w:tcPr>
            <w:tcW w:w="1559" w:type="dxa"/>
          </w:tcPr>
          <w:p w14:paraId="1DABC802" w14:textId="77777777" w:rsidR="00FC1BBB" w:rsidRPr="0000616C" w:rsidRDefault="00FC1BBB" w:rsidP="000640BD">
            <w:pPr>
              <w:jc w:val="center"/>
            </w:pPr>
          </w:p>
        </w:tc>
      </w:tr>
      <w:tr w:rsidR="00FC1BBB" w14:paraId="0381DF1A" w14:textId="77777777" w:rsidTr="007823BD">
        <w:tc>
          <w:tcPr>
            <w:tcW w:w="7655" w:type="dxa"/>
          </w:tcPr>
          <w:p w14:paraId="2240BE12" w14:textId="0812CC52" w:rsidR="00FC1BBB" w:rsidRPr="00DE67FB" w:rsidRDefault="00F53E85" w:rsidP="000640BD">
            <w:pPr>
              <w:numPr>
                <w:ilvl w:val="0"/>
                <w:numId w:val="7"/>
              </w:numPr>
              <w:spacing w:line="259" w:lineRule="auto"/>
            </w:pPr>
            <w:r w:rsidRPr="00DE67FB">
              <w:t>Strong customer service skills</w:t>
            </w:r>
          </w:p>
        </w:tc>
        <w:tc>
          <w:tcPr>
            <w:tcW w:w="1560" w:type="dxa"/>
          </w:tcPr>
          <w:p w14:paraId="28C878FB" w14:textId="1F198A8F" w:rsidR="00FC1BBB" w:rsidRPr="0000616C" w:rsidRDefault="00F53E85" w:rsidP="000640BD">
            <w:pPr>
              <w:jc w:val="center"/>
            </w:pPr>
            <w:r>
              <w:t>X</w:t>
            </w:r>
          </w:p>
        </w:tc>
        <w:tc>
          <w:tcPr>
            <w:tcW w:w="1559" w:type="dxa"/>
          </w:tcPr>
          <w:p w14:paraId="2DD5F0C1" w14:textId="77777777" w:rsidR="00FC1BBB" w:rsidRPr="0000616C" w:rsidRDefault="00FC1BBB" w:rsidP="000640BD">
            <w:pPr>
              <w:jc w:val="center"/>
            </w:pPr>
          </w:p>
        </w:tc>
      </w:tr>
      <w:tr w:rsidR="00F53E85" w14:paraId="63CDF49D" w14:textId="77777777" w:rsidTr="007823BD">
        <w:tc>
          <w:tcPr>
            <w:tcW w:w="7655" w:type="dxa"/>
          </w:tcPr>
          <w:p w14:paraId="2558F1DA" w14:textId="052F9E3E" w:rsidR="00F53E85" w:rsidRPr="00DE67FB" w:rsidRDefault="005644B3" w:rsidP="00514BEF">
            <w:pPr>
              <w:numPr>
                <w:ilvl w:val="0"/>
                <w:numId w:val="7"/>
              </w:numPr>
              <w:spacing w:line="259" w:lineRule="auto"/>
            </w:pPr>
            <w:r w:rsidRPr="00DE67FB">
              <w:t>Ability to work in a fast-paced environment</w:t>
            </w:r>
          </w:p>
        </w:tc>
        <w:tc>
          <w:tcPr>
            <w:tcW w:w="1560" w:type="dxa"/>
          </w:tcPr>
          <w:p w14:paraId="6042FAF4" w14:textId="2A671F1C" w:rsidR="00F53E85" w:rsidRPr="0000616C" w:rsidRDefault="005644B3" w:rsidP="00514BEF">
            <w:pPr>
              <w:jc w:val="center"/>
            </w:pPr>
            <w:r>
              <w:t>X</w:t>
            </w:r>
          </w:p>
        </w:tc>
        <w:tc>
          <w:tcPr>
            <w:tcW w:w="1559" w:type="dxa"/>
          </w:tcPr>
          <w:p w14:paraId="04A25CC7" w14:textId="77777777" w:rsidR="00F53E85" w:rsidRPr="0000616C" w:rsidRDefault="00F53E85" w:rsidP="00514BEF">
            <w:pPr>
              <w:jc w:val="center"/>
            </w:pPr>
          </w:p>
        </w:tc>
      </w:tr>
      <w:tr w:rsidR="00F53E85" w14:paraId="5C394575" w14:textId="77777777" w:rsidTr="007823BD">
        <w:tc>
          <w:tcPr>
            <w:tcW w:w="7655" w:type="dxa"/>
          </w:tcPr>
          <w:p w14:paraId="7D366D67" w14:textId="06133865" w:rsidR="00F53E85" w:rsidRPr="00DE67FB" w:rsidRDefault="005644B3" w:rsidP="00514BEF">
            <w:pPr>
              <w:numPr>
                <w:ilvl w:val="0"/>
                <w:numId w:val="7"/>
              </w:numPr>
              <w:spacing w:line="259" w:lineRule="auto"/>
            </w:pPr>
            <w:r w:rsidRPr="00DE67FB">
              <w:t>Reliable, punctual, and a good team player</w:t>
            </w:r>
          </w:p>
        </w:tc>
        <w:tc>
          <w:tcPr>
            <w:tcW w:w="1560" w:type="dxa"/>
          </w:tcPr>
          <w:p w14:paraId="2C100806" w14:textId="51213349" w:rsidR="00F53E85" w:rsidRPr="0000616C" w:rsidRDefault="005644B3" w:rsidP="00514BEF">
            <w:pPr>
              <w:jc w:val="center"/>
            </w:pPr>
            <w:r>
              <w:t>X</w:t>
            </w:r>
          </w:p>
        </w:tc>
        <w:tc>
          <w:tcPr>
            <w:tcW w:w="1559" w:type="dxa"/>
          </w:tcPr>
          <w:p w14:paraId="7E108E8A" w14:textId="77777777" w:rsidR="00F53E85" w:rsidRPr="0000616C" w:rsidRDefault="00F53E85" w:rsidP="00514BEF">
            <w:pPr>
              <w:jc w:val="center"/>
            </w:pPr>
          </w:p>
        </w:tc>
      </w:tr>
      <w:tr w:rsidR="004B72F8" w14:paraId="0184CDE0" w14:textId="77777777" w:rsidTr="007823BD">
        <w:tc>
          <w:tcPr>
            <w:tcW w:w="7655" w:type="dxa"/>
          </w:tcPr>
          <w:p w14:paraId="68D8868B" w14:textId="169C7012" w:rsidR="004B72F8" w:rsidRPr="00DE67FB" w:rsidRDefault="004B72F8" w:rsidP="00514BEF">
            <w:pPr>
              <w:numPr>
                <w:ilvl w:val="0"/>
                <w:numId w:val="7"/>
              </w:numPr>
            </w:pPr>
            <w:r>
              <w:t xml:space="preserve">Ability to work flexibly, covering </w:t>
            </w:r>
          </w:p>
        </w:tc>
        <w:tc>
          <w:tcPr>
            <w:tcW w:w="1560" w:type="dxa"/>
          </w:tcPr>
          <w:p w14:paraId="55AE622E" w14:textId="77777777" w:rsidR="004B72F8" w:rsidRDefault="004B72F8" w:rsidP="00514BEF">
            <w:pPr>
              <w:jc w:val="center"/>
            </w:pPr>
          </w:p>
        </w:tc>
        <w:tc>
          <w:tcPr>
            <w:tcW w:w="1559" w:type="dxa"/>
          </w:tcPr>
          <w:p w14:paraId="1DF956D4" w14:textId="77777777" w:rsidR="004B72F8" w:rsidRPr="0000616C" w:rsidRDefault="004B72F8" w:rsidP="00514BEF">
            <w:pPr>
              <w:jc w:val="center"/>
            </w:pPr>
          </w:p>
        </w:tc>
      </w:tr>
      <w:tr w:rsidR="00F53E85" w14:paraId="68F7CB36" w14:textId="77777777" w:rsidTr="007823BD">
        <w:tc>
          <w:tcPr>
            <w:tcW w:w="7655" w:type="dxa"/>
          </w:tcPr>
          <w:p w14:paraId="715B5922" w14:textId="2827E030" w:rsidR="00F53E85" w:rsidRPr="00DE67FB" w:rsidRDefault="005644B3" w:rsidP="00514BEF">
            <w:pPr>
              <w:numPr>
                <w:ilvl w:val="0"/>
                <w:numId w:val="7"/>
              </w:numPr>
              <w:spacing w:line="259" w:lineRule="auto"/>
            </w:pPr>
            <w:r w:rsidRPr="00DE67FB">
              <w:t>Basic numeracy and cash handling skills</w:t>
            </w:r>
          </w:p>
        </w:tc>
        <w:tc>
          <w:tcPr>
            <w:tcW w:w="1560" w:type="dxa"/>
          </w:tcPr>
          <w:p w14:paraId="587763E3" w14:textId="01B9679E" w:rsidR="00F53E85" w:rsidRPr="0000616C" w:rsidRDefault="005644B3" w:rsidP="00514BEF">
            <w:pPr>
              <w:jc w:val="center"/>
            </w:pPr>
            <w:r>
              <w:t>X</w:t>
            </w:r>
          </w:p>
        </w:tc>
        <w:tc>
          <w:tcPr>
            <w:tcW w:w="1559" w:type="dxa"/>
          </w:tcPr>
          <w:p w14:paraId="773FE316" w14:textId="77777777" w:rsidR="00F53E85" w:rsidRPr="0000616C" w:rsidRDefault="00F53E85" w:rsidP="00514BEF">
            <w:pPr>
              <w:jc w:val="center"/>
            </w:pPr>
          </w:p>
        </w:tc>
      </w:tr>
      <w:tr w:rsidR="005644B3" w14:paraId="2E199FDB" w14:textId="77777777" w:rsidTr="007823BD">
        <w:tc>
          <w:tcPr>
            <w:tcW w:w="7655" w:type="dxa"/>
          </w:tcPr>
          <w:p w14:paraId="7B469BA4" w14:textId="2FB738D1" w:rsidR="005644B3" w:rsidRPr="00DE67FB" w:rsidRDefault="005644B3" w:rsidP="00514BEF">
            <w:pPr>
              <w:numPr>
                <w:ilvl w:val="0"/>
                <w:numId w:val="7"/>
              </w:numPr>
              <w:spacing w:line="259" w:lineRule="auto"/>
            </w:pPr>
            <w:r w:rsidRPr="00DE67FB">
              <w:t>Interest in or passion for the charity’s cause (e.g. animal welfare)</w:t>
            </w:r>
          </w:p>
        </w:tc>
        <w:tc>
          <w:tcPr>
            <w:tcW w:w="1560" w:type="dxa"/>
          </w:tcPr>
          <w:p w14:paraId="5ECDDBF6" w14:textId="77777777" w:rsidR="005644B3" w:rsidRDefault="005644B3" w:rsidP="00514BEF">
            <w:pPr>
              <w:jc w:val="center"/>
            </w:pPr>
          </w:p>
        </w:tc>
        <w:tc>
          <w:tcPr>
            <w:tcW w:w="1559" w:type="dxa"/>
          </w:tcPr>
          <w:p w14:paraId="1A7C5019" w14:textId="0D9ECF38" w:rsidR="005644B3" w:rsidRPr="0000616C" w:rsidRDefault="005644B3" w:rsidP="00514BEF">
            <w:pPr>
              <w:jc w:val="center"/>
            </w:pPr>
            <w:r>
              <w:t>X</w:t>
            </w:r>
          </w:p>
        </w:tc>
      </w:tr>
    </w:tbl>
    <w:p w14:paraId="6AED76BC" w14:textId="77777777" w:rsidR="00B745A4" w:rsidRPr="00DE67FB" w:rsidRDefault="00B745A4" w:rsidP="00DE67FB">
      <w:pPr>
        <w:rPr>
          <w:b/>
          <w:bCs/>
        </w:rPr>
      </w:pPr>
    </w:p>
    <w:p w14:paraId="13A44CDE" w14:textId="77777777" w:rsidR="00DE67FB" w:rsidRPr="00DE67FB" w:rsidRDefault="00D900EA" w:rsidP="00DE67FB">
      <w:r>
        <w:pict w14:anchorId="1152ED0C">
          <v:rect id="_x0000_i1027" style="width:0;height:1.5pt" o:hralign="center" o:hrstd="t" o:hr="t" fillcolor="#a0a0a0" stroked="f"/>
        </w:pict>
      </w:r>
    </w:p>
    <w:p w14:paraId="2125AD01" w14:textId="77777777" w:rsidR="00DE67FB" w:rsidRPr="00DE67FB" w:rsidRDefault="00DE67FB" w:rsidP="00DE67FB">
      <w:pPr>
        <w:rPr>
          <w:b/>
          <w:bCs/>
        </w:rPr>
      </w:pPr>
      <w:r w:rsidRPr="00DE67FB">
        <w:rPr>
          <w:b/>
          <w:bCs/>
        </w:rPr>
        <w:t>Additional Information</w:t>
      </w:r>
    </w:p>
    <w:p w14:paraId="3D6AB65C" w14:textId="00694925" w:rsidR="00DE67FB" w:rsidRPr="00DE67FB" w:rsidRDefault="00DE67FB" w:rsidP="00DE67FB">
      <w:pPr>
        <w:numPr>
          <w:ilvl w:val="0"/>
          <w:numId w:val="8"/>
        </w:numPr>
      </w:pPr>
      <w:r w:rsidRPr="00DE67FB">
        <w:t xml:space="preserve">This role </w:t>
      </w:r>
      <w:r w:rsidR="005B2787">
        <w:t>will</w:t>
      </w:r>
      <w:r w:rsidRPr="00DE67FB">
        <w:t xml:space="preserve"> involve weekend and</w:t>
      </w:r>
      <w:r w:rsidR="005B2787">
        <w:t xml:space="preserve"> some</w:t>
      </w:r>
      <w:r w:rsidRPr="00DE67FB">
        <w:t xml:space="preserve"> bank holiday working</w:t>
      </w:r>
    </w:p>
    <w:p w14:paraId="41E2CDB3" w14:textId="77777777" w:rsidR="00DE67FB" w:rsidRPr="00DE67FB" w:rsidRDefault="00DE67FB" w:rsidP="00DE67FB">
      <w:pPr>
        <w:numPr>
          <w:ilvl w:val="0"/>
          <w:numId w:val="8"/>
        </w:numPr>
      </w:pPr>
      <w:r w:rsidRPr="00DE67FB">
        <w:t>Training will be provided, including food hygiene and charity awareness</w:t>
      </w:r>
    </w:p>
    <w:p w14:paraId="34FA238B" w14:textId="77777777" w:rsidR="00DE67FB" w:rsidRPr="00DE67FB" w:rsidRDefault="00DE67FB" w:rsidP="00DE67FB">
      <w:pPr>
        <w:numPr>
          <w:ilvl w:val="0"/>
          <w:numId w:val="8"/>
        </w:numPr>
      </w:pPr>
      <w:r w:rsidRPr="00DE67FB">
        <w:t>Opportunity to work alongside volunteers and support community engagement</w:t>
      </w:r>
    </w:p>
    <w:p w14:paraId="6DA80A86" w14:textId="799820F3" w:rsidR="00DE67FB" w:rsidRDefault="00D900EA">
      <w:r>
        <w:pict w14:anchorId="355CA7E6">
          <v:rect id="_x0000_i1028" style="width:0;height:1.5pt" o:hralign="center" o:hrstd="t" o:hr="t" fillcolor="#a0a0a0" stroked="f"/>
        </w:pict>
      </w:r>
    </w:p>
    <w:sectPr w:rsidR="00DE67F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3F46F" w14:textId="77777777" w:rsidR="00D900EA" w:rsidRDefault="00D900EA" w:rsidP="00BD3D71">
      <w:pPr>
        <w:spacing w:after="0" w:line="240" w:lineRule="auto"/>
      </w:pPr>
      <w:r>
        <w:separator/>
      </w:r>
    </w:p>
  </w:endnote>
  <w:endnote w:type="continuationSeparator" w:id="0">
    <w:p w14:paraId="4E186D18" w14:textId="77777777" w:rsidR="00D900EA" w:rsidRDefault="00D900EA" w:rsidP="00BD3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457E7" w14:textId="77777777" w:rsidR="00D900EA" w:rsidRDefault="00D900EA" w:rsidP="00BD3D71">
      <w:pPr>
        <w:spacing w:after="0" w:line="240" w:lineRule="auto"/>
      </w:pPr>
      <w:r>
        <w:separator/>
      </w:r>
    </w:p>
  </w:footnote>
  <w:footnote w:type="continuationSeparator" w:id="0">
    <w:p w14:paraId="79CC7893" w14:textId="77777777" w:rsidR="00D900EA" w:rsidRDefault="00D900EA" w:rsidP="00BD3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8426A" w14:textId="6DAEF17E" w:rsidR="00BD3D71" w:rsidRDefault="00BD3D7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B7365FB" wp14:editId="359E83E4">
          <wp:simplePos x="0" y="0"/>
          <wp:positionH relativeFrom="margin">
            <wp:align>center</wp:align>
          </wp:positionH>
          <wp:positionV relativeFrom="paragraph">
            <wp:posOffset>-335280</wp:posOffset>
          </wp:positionV>
          <wp:extent cx="2489200" cy="1127945"/>
          <wp:effectExtent l="0" t="0" r="6350" b="0"/>
          <wp:wrapSquare wrapText="bothSides"/>
          <wp:docPr id="62702254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7022546" name="Picture 6270225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9200" cy="1127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A2B2A"/>
    <w:multiLevelType w:val="multilevel"/>
    <w:tmpl w:val="69CC0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F425D8"/>
    <w:multiLevelType w:val="multilevel"/>
    <w:tmpl w:val="1EA26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DE7433"/>
    <w:multiLevelType w:val="multilevel"/>
    <w:tmpl w:val="52946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BC0BB2"/>
    <w:multiLevelType w:val="multilevel"/>
    <w:tmpl w:val="BC78C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C228B2"/>
    <w:multiLevelType w:val="multilevel"/>
    <w:tmpl w:val="19A08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4E75F4"/>
    <w:multiLevelType w:val="multilevel"/>
    <w:tmpl w:val="D0E43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AA2171"/>
    <w:multiLevelType w:val="multilevel"/>
    <w:tmpl w:val="65BA0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7D0C2E"/>
    <w:multiLevelType w:val="multilevel"/>
    <w:tmpl w:val="C1A43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8F417F"/>
    <w:multiLevelType w:val="multilevel"/>
    <w:tmpl w:val="DD8A7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043AF3"/>
    <w:multiLevelType w:val="multilevel"/>
    <w:tmpl w:val="5266A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233575"/>
    <w:multiLevelType w:val="multilevel"/>
    <w:tmpl w:val="29EEF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4965837">
    <w:abstractNumId w:val="9"/>
  </w:num>
  <w:num w:numId="2" w16cid:durableId="1686125859">
    <w:abstractNumId w:val="8"/>
  </w:num>
  <w:num w:numId="3" w16cid:durableId="925529456">
    <w:abstractNumId w:val="6"/>
  </w:num>
  <w:num w:numId="4" w16cid:durableId="1157380024">
    <w:abstractNumId w:val="5"/>
  </w:num>
  <w:num w:numId="5" w16cid:durableId="712268352">
    <w:abstractNumId w:val="7"/>
  </w:num>
  <w:num w:numId="6" w16cid:durableId="1510754989">
    <w:abstractNumId w:val="1"/>
  </w:num>
  <w:num w:numId="7" w16cid:durableId="2116636295">
    <w:abstractNumId w:val="2"/>
  </w:num>
  <w:num w:numId="8" w16cid:durableId="1553080659">
    <w:abstractNumId w:val="10"/>
  </w:num>
  <w:num w:numId="9" w16cid:durableId="1246113946">
    <w:abstractNumId w:val="3"/>
  </w:num>
  <w:num w:numId="10" w16cid:durableId="1098985055">
    <w:abstractNumId w:val="4"/>
  </w:num>
  <w:num w:numId="11" w16cid:durableId="738788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761"/>
    <w:rsid w:val="0000616C"/>
    <w:rsid w:val="00012761"/>
    <w:rsid w:val="00015EF0"/>
    <w:rsid w:val="000640BD"/>
    <w:rsid w:val="000672E1"/>
    <w:rsid w:val="000F6889"/>
    <w:rsid w:val="001171D2"/>
    <w:rsid w:val="00125A51"/>
    <w:rsid w:val="00152AD1"/>
    <w:rsid w:val="002037D2"/>
    <w:rsid w:val="00210549"/>
    <w:rsid w:val="00220BE1"/>
    <w:rsid w:val="002320B7"/>
    <w:rsid w:val="002A2090"/>
    <w:rsid w:val="00314F62"/>
    <w:rsid w:val="00377936"/>
    <w:rsid w:val="003955D8"/>
    <w:rsid w:val="003A4546"/>
    <w:rsid w:val="003F065E"/>
    <w:rsid w:val="00420592"/>
    <w:rsid w:val="00421884"/>
    <w:rsid w:val="004B72F8"/>
    <w:rsid w:val="004D0E97"/>
    <w:rsid w:val="004F37DF"/>
    <w:rsid w:val="004F48B1"/>
    <w:rsid w:val="00510457"/>
    <w:rsid w:val="00514BEF"/>
    <w:rsid w:val="005644B3"/>
    <w:rsid w:val="0058514C"/>
    <w:rsid w:val="00597B57"/>
    <w:rsid w:val="005B1663"/>
    <w:rsid w:val="005B2787"/>
    <w:rsid w:val="005E7AAE"/>
    <w:rsid w:val="0061467B"/>
    <w:rsid w:val="006767FB"/>
    <w:rsid w:val="006B13A0"/>
    <w:rsid w:val="00734591"/>
    <w:rsid w:val="007353CA"/>
    <w:rsid w:val="007501ED"/>
    <w:rsid w:val="007823BD"/>
    <w:rsid w:val="00796999"/>
    <w:rsid w:val="008F2E47"/>
    <w:rsid w:val="008F65E8"/>
    <w:rsid w:val="009956CA"/>
    <w:rsid w:val="009A0ADB"/>
    <w:rsid w:val="00A17370"/>
    <w:rsid w:val="00A825F3"/>
    <w:rsid w:val="00A93945"/>
    <w:rsid w:val="00AD6067"/>
    <w:rsid w:val="00B2156D"/>
    <w:rsid w:val="00B25162"/>
    <w:rsid w:val="00B320A7"/>
    <w:rsid w:val="00B67656"/>
    <w:rsid w:val="00B745A4"/>
    <w:rsid w:val="00BD3D71"/>
    <w:rsid w:val="00C1667D"/>
    <w:rsid w:val="00C34126"/>
    <w:rsid w:val="00C34786"/>
    <w:rsid w:val="00CF252D"/>
    <w:rsid w:val="00D57E50"/>
    <w:rsid w:val="00D900EA"/>
    <w:rsid w:val="00DA6CA4"/>
    <w:rsid w:val="00DA79DA"/>
    <w:rsid w:val="00DE291B"/>
    <w:rsid w:val="00DE67FB"/>
    <w:rsid w:val="00E65594"/>
    <w:rsid w:val="00E80378"/>
    <w:rsid w:val="00EB67E8"/>
    <w:rsid w:val="00F4348B"/>
    <w:rsid w:val="00F53E85"/>
    <w:rsid w:val="00FA503C"/>
    <w:rsid w:val="00FC1BBB"/>
    <w:rsid w:val="00FC2BF7"/>
    <w:rsid w:val="00FE72F5"/>
    <w:rsid w:val="00FE7FDD"/>
    <w:rsid w:val="00FF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5848F9"/>
  <w15:chartTrackingRefBased/>
  <w15:docId w15:val="{38C6F2D9-61C2-4A4D-870B-60228221D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27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27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7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27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27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27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27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27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27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7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27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7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27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27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27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27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27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27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27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7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27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27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27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27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27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27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7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7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276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D3D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D71"/>
  </w:style>
  <w:style w:type="paragraph" w:styleId="Footer">
    <w:name w:val="footer"/>
    <w:basedOn w:val="Normal"/>
    <w:link w:val="FooterChar"/>
    <w:uiPriority w:val="99"/>
    <w:unhideWhenUsed/>
    <w:rsid w:val="00BD3D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D71"/>
  </w:style>
  <w:style w:type="table" w:styleId="TableGrid">
    <w:name w:val="Table Grid"/>
    <w:basedOn w:val="TableNormal"/>
    <w:uiPriority w:val="39"/>
    <w:rsid w:val="00676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79D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79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 Martin</dc:creator>
  <cp:keywords/>
  <dc:description/>
  <cp:lastModifiedBy>Jess Martin</cp:lastModifiedBy>
  <cp:revision>2</cp:revision>
  <dcterms:created xsi:type="dcterms:W3CDTF">2026-04-20T12:19:00Z</dcterms:created>
  <dcterms:modified xsi:type="dcterms:W3CDTF">2026-04-20T12:19:00Z</dcterms:modified>
</cp:coreProperties>
</file>